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7B4FDF6A" w14:textId="77777777" w:rsidR="000820A2" w:rsidRDefault="000820A2" w:rsidP="00A57596">
      <w:pPr>
        <w:spacing w:after="0"/>
        <w:jc w:val="right"/>
        <w:rPr>
          <w:rFonts w:ascii="Cambria" w:hAnsi="Cambria" w:cs="Times New Roman"/>
          <w:b/>
          <w:bCs/>
          <w:sz w:val="20"/>
          <w:szCs w:val="20"/>
        </w:rPr>
      </w:pPr>
    </w:p>
    <w:p w14:paraId="140F48E2" w14:textId="77777777" w:rsidR="003D0960" w:rsidRPr="00844C25" w:rsidRDefault="003D0960" w:rsidP="003D0960">
      <w:pPr>
        <w:shd w:val="clear" w:color="auto" w:fill="DEEAF6" w:themeFill="accent1" w:themeFillTint="33"/>
        <w:ind w:right="-49"/>
        <w:contextualSpacing/>
        <w:rPr>
          <w:rFonts w:ascii="Cambria" w:hAnsi="Cambria" w:cs="Times New Roman"/>
          <w:b/>
        </w:rPr>
      </w:pPr>
      <w:r w:rsidRPr="00844C25">
        <w:rPr>
          <w:rFonts w:ascii="Cambria" w:hAnsi="Cambria" w:cs="Times New Roman"/>
          <w:b/>
        </w:rPr>
        <w:t>ZAMAWIAJĄCY:</w:t>
      </w:r>
    </w:p>
    <w:p w14:paraId="296BB2FC" w14:textId="77777777" w:rsidR="003D0960" w:rsidRPr="00844C25" w:rsidRDefault="003D0960" w:rsidP="003D0960">
      <w:pPr>
        <w:ind w:right="-49"/>
        <w:contextualSpacing/>
        <w:rPr>
          <w:rFonts w:ascii="Cambria" w:hAnsi="Cambria" w:cs="Times New Roman"/>
          <w:b/>
          <w:sz w:val="20"/>
          <w:szCs w:val="20"/>
        </w:rPr>
      </w:pPr>
    </w:p>
    <w:p w14:paraId="23BE3FD2" w14:textId="77777777" w:rsidR="003D0960" w:rsidRPr="00844C25" w:rsidRDefault="003D0960" w:rsidP="003D0960">
      <w:pPr>
        <w:ind w:right="-49"/>
        <w:contextualSpacing/>
        <w:rPr>
          <w:rFonts w:ascii="Cambria" w:hAnsi="Cambria" w:cs="Times New Roman"/>
          <w:b/>
          <w:spacing w:val="20"/>
        </w:rPr>
      </w:pPr>
      <w:r w:rsidRPr="00844C25">
        <w:rPr>
          <w:rFonts w:ascii="Cambria" w:hAnsi="Cambria" w:cs="Times New Roman"/>
          <w:b/>
          <w:spacing w:val="20"/>
        </w:rPr>
        <w:t>GMINA ŻABNO</w:t>
      </w:r>
    </w:p>
    <w:p w14:paraId="54A31FB3" w14:textId="77777777" w:rsidR="003D0960" w:rsidRPr="00844C25" w:rsidRDefault="003D0960" w:rsidP="003D0960">
      <w:pPr>
        <w:ind w:right="-49"/>
        <w:contextualSpacing/>
        <w:rPr>
          <w:rFonts w:ascii="Cambria" w:hAnsi="Cambria" w:cs="Times New Roman"/>
        </w:rPr>
      </w:pPr>
      <w:r w:rsidRPr="00844C25">
        <w:rPr>
          <w:rFonts w:ascii="Cambria" w:hAnsi="Cambria" w:cs="Times New Roman"/>
        </w:rPr>
        <w:t>ul. W. Jagiełły 1</w:t>
      </w:r>
    </w:p>
    <w:p w14:paraId="1103E9A7" w14:textId="77777777" w:rsidR="003D0960" w:rsidRPr="00844C25" w:rsidRDefault="003D0960" w:rsidP="003D0960">
      <w:pPr>
        <w:ind w:right="-49"/>
        <w:contextualSpacing/>
        <w:rPr>
          <w:rFonts w:ascii="Cambria" w:hAnsi="Cambria" w:cs="Times New Roman"/>
        </w:rPr>
      </w:pPr>
      <w:r w:rsidRPr="00844C25">
        <w:rPr>
          <w:rFonts w:ascii="Cambria" w:hAnsi="Cambria" w:cs="Times New Roman"/>
        </w:rPr>
        <w:t>33-240 Żabno</w:t>
      </w:r>
    </w:p>
    <w:p w14:paraId="7E40B93D" w14:textId="77777777" w:rsidR="003D0960" w:rsidRPr="00290AFD" w:rsidRDefault="003D0960" w:rsidP="003D0960">
      <w:pPr>
        <w:spacing w:after="0"/>
        <w:rPr>
          <w:rFonts w:ascii="Cambria" w:hAnsi="Cambria" w:cs="Times New Roman"/>
          <w:b/>
          <w:bCs/>
          <w:sz w:val="20"/>
          <w:szCs w:val="20"/>
        </w:rPr>
      </w:pPr>
    </w:p>
    <w:p w14:paraId="15AC407D" w14:textId="77777777" w:rsidR="00FB02B1" w:rsidRPr="00290AFD" w:rsidRDefault="00FB02B1" w:rsidP="007F12E7">
      <w:pPr>
        <w:pStyle w:val="Teksttreci190"/>
        <w:shd w:val="clear" w:color="auto" w:fill="FFF2CC" w:themeFill="accent4" w:themeFillTint="33"/>
        <w:spacing w:before="0" w:after="0" w:line="240" w:lineRule="auto"/>
        <w:jc w:val="both"/>
        <w:rPr>
          <w:rFonts w:ascii="Cambria" w:hAnsi="Cambria" w:cs="Times New Roman"/>
          <w:b/>
          <w:sz w:val="24"/>
          <w:szCs w:val="24"/>
        </w:rPr>
      </w:pPr>
      <w:r w:rsidRPr="00290AFD">
        <w:rPr>
          <w:rFonts w:ascii="Cambria" w:hAnsi="Cambria" w:cs="Times New Roman"/>
          <w:b/>
          <w:sz w:val="24"/>
          <w:szCs w:val="24"/>
        </w:rPr>
        <w:t>WYKONAWCA:</w:t>
      </w:r>
    </w:p>
    <w:p w14:paraId="0C32B110" w14:textId="77777777" w:rsidR="00FB02B1" w:rsidRPr="00290AFD" w:rsidRDefault="00FB02B1" w:rsidP="00FB02B1">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FB02B1" w:rsidRPr="00290AFD" w14:paraId="3D1472EF" w14:textId="77777777" w:rsidTr="00495D5E">
        <w:trPr>
          <w:trHeight w:val="442"/>
        </w:trPr>
        <w:tc>
          <w:tcPr>
            <w:tcW w:w="9212" w:type="dxa"/>
            <w:vAlign w:val="center"/>
          </w:tcPr>
          <w:p w14:paraId="0FBF6864" w14:textId="0EFA72BF" w:rsidR="00FB02B1" w:rsidRPr="00290AFD" w:rsidRDefault="00FB02B1" w:rsidP="00495D5E">
            <w:pPr>
              <w:pStyle w:val="Teksttreci190"/>
              <w:shd w:val="clear" w:color="auto" w:fill="auto"/>
              <w:spacing w:before="0" w:after="0" w:line="240" w:lineRule="auto"/>
              <w:jc w:val="center"/>
              <w:rPr>
                <w:rFonts w:ascii="Cambria" w:hAnsi="Cambria" w:cs="Times New Roman"/>
                <w:sz w:val="28"/>
                <w:szCs w:val="28"/>
              </w:rPr>
            </w:pPr>
          </w:p>
        </w:tc>
      </w:tr>
      <w:tr w:rsidR="00FB02B1" w:rsidRPr="00290AFD" w14:paraId="502AD0B9" w14:textId="77777777" w:rsidTr="007F12E7">
        <w:tc>
          <w:tcPr>
            <w:tcW w:w="9212" w:type="dxa"/>
            <w:shd w:val="clear" w:color="auto" w:fill="FFF2CC" w:themeFill="accent4" w:themeFillTint="33"/>
          </w:tcPr>
          <w:p w14:paraId="548A13EA" w14:textId="49814E7B" w:rsidR="00FB02B1" w:rsidRPr="00290AFD" w:rsidRDefault="00FB02B1" w:rsidP="00495D5E">
            <w:pPr>
              <w:pStyle w:val="Teksttreci190"/>
              <w:shd w:val="clear" w:color="auto" w:fill="auto"/>
              <w:spacing w:before="0" w:after="0" w:line="240" w:lineRule="auto"/>
              <w:jc w:val="center"/>
              <w:rPr>
                <w:rFonts w:ascii="Cambria" w:hAnsi="Cambria" w:cs="Times New Roman"/>
                <w:b/>
                <w:bCs/>
                <w:iCs/>
                <w:sz w:val="20"/>
                <w:szCs w:val="20"/>
              </w:rPr>
            </w:pPr>
            <w:r w:rsidRPr="00290AFD">
              <w:rPr>
                <w:rFonts w:ascii="Cambria" w:hAnsi="Cambria" w:cs="Times New Roman"/>
                <w:b/>
                <w:bCs/>
                <w:iCs/>
                <w:sz w:val="16"/>
                <w:szCs w:val="16"/>
              </w:rPr>
              <w:t>Pełna nazwa / firma</w:t>
            </w:r>
            <w:r w:rsidR="00B061CC" w:rsidRPr="00290AFD">
              <w:rPr>
                <w:rFonts w:ascii="Cambria" w:hAnsi="Cambria" w:cs="Times New Roman"/>
                <w:b/>
                <w:bCs/>
                <w:iCs/>
                <w:sz w:val="16"/>
                <w:szCs w:val="16"/>
              </w:rPr>
              <w:t>,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7BE49955"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194600" w:rsidRPr="00B714FA">
        <w:rPr>
          <w:rFonts w:ascii="Cambria" w:hAnsi="Cambria" w:cs="Times New Roman"/>
          <w:b/>
          <w:i/>
        </w:rPr>
        <w:t>Modernizacja infrastruktury oświetleniowej w celu poprawy efektywności energetycznej przez obniżenie energochłonności oświetlenia na terenie Gminy Żabno</w:t>
      </w:r>
      <w:r w:rsidR="00194600">
        <w:rPr>
          <w:rFonts w:ascii="Cambria" w:hAnsi="Cambria" w:cs="Times New Roman"/>
          <w:b/>
          <w:i/>
        </w:rPr>
        <w:t xml:space="preserve">, </w:t>
      </w:r>
      <w:r w:rsidR="00194600" w:rsidRPr="00290AFD">
        <w:rPr>
          <w:rFonts w:ascii="Cambria" w:hAnsi="Cambria" w:cs="Times New Roman"/>
          <w:bCs/>
        </w:rPr>
        <w:t>zobowiązuję/my się oddać do dyspozycji</w:t>
      </w:r>
      <w:r w:rsidR="00194600" w:rsidRPr="00290AFD">
        <w:rPr>
          <w:rFonts w:ascii="Cambria" w:hAnsi="Cambria" w:cs="Times New Roman"/>
          <w:b/>
          <w:bCs/>
        </w:rPr>
        <w:t xml:space="preserve"> </w:t>
      </w:r>
      <w:r w:rsidR="0019460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77777777" w:rsidR="009023ED" w:rsidRPr="00290AFD" w:rsidRDefault="009023ED" w:rsidP="00BE2B76">
      <w:pPr>
        <w:jc w:val="both"/>
        <w:rPr>
          <w:rFonts w:ascii="Cambria" w:eastAsia="Arial" w:hAnsi="Cambria" w:cs="Times New Roman"/>
          <w:b/>
          <w:i/>
          <w:sz w:val="20"/>
          <w:szCs w:val="20"/>
        </w:rPr>
      </w:pP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Pr="00290AFD"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sectPr w:rsidR="00BE2B76"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38EA3C02" w:rsidR="00B25080" w:rsidRPr="003D0960" w:rsidRDefault="004C4196" w:rsidP="003D0960">
    <w:pPr>
      <w:pStyle w:val="Stopka"/>
      <w:rPr>
        <w:rFonts w:ascii="Cambria" w:hAnsi="Cambria"/>
        <w:b/>
      </w:rPr>
    </w:pPr>
    <w:r>
      <w:rPr>
        <w:rFonts w:ascii="Cambria" w:eastAsiaTheme="majorEastAsia" w:hAnsi="Cambria" w:cstheme="majorBidi"/>
        <w:b/>
        <w:sz w:val="20"/>
        <w:szCs w:val="20"/>
      </w:rPr>
      <w:t>Znak sprawy: RG.271.</w:t>
    </w:r>
    <w:r w:rsidR="007D06E1">
      <w:rPr>
        <w:rFonts w:ascii="Cambria" w:eastAsiaTheme="majorEastAsia" w:hAnsi="Cambria" w:cstheme="majorBidi"/>
        <w:b/>
        <w:sz w:val="20"/>
        <w:szCs w:val="20"/>
      </w:rPr>
      <w:t>2</w:t>
    </w:r>
    <w:r w:rsidR="00194600">
      <w:rPr>
        <w:rFonts w:ascii="Cambria" w:eastAsiaTheme="majorEastAsia" w:hAnsi="Cambria" w:cstheme="majorBidi"/>
        <w:b/>
        <w:sz w:val="20"/>
        <w:szCs w:val="20"/>
      </w:rPr>
      <w:t>6</w:t>
    </w:r>
    <w:r w:rsidR="006E75C5">
      <w:rPr>
        <w:rFonts w:ascii="Cambria" w:eastAsiaTheme="majorEastAsia" w:hAnsi="Cambria" w:cstheme="majorBidi"/>
        <w:b/>
        <w:sz w:val="20"/>
        <w:szCs w:val="20"/>
      </w:rPr>
      <w:t>.</w:t>
    </w:r>
    <w:r w:rsidR="003D0960" w:rsidRPr="00E84D97">
      <w:rPr>
        <w:rFonts w:ascii="Cambria" w:eastAsiaTheme="majorEastAsia" w:hAnsi="Cambria" w:cstheme="majorBidi"/>
        <w:b/>
        <w:sz w:val="20"/>
        <w:szCs w:val="20"/>
      </w:rPr>
      <w:t>2</w:t>
    </w:r>
    <w:r w:rsidR="003D0960">
      <w:rPr>
        <w:rFonts w:ascii="Cambria" w:eastAsiaTheme="majorEastAsia" w:hAnsi="Cambria" w:cstheme="majorBidi"/>
        <w:b/>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5BCCA7A2" w:rsidR="00180348" w:rsidRPr="003D0960" w:rsidRDefault="004C10F2" w:rsidP="003D0960">
    <w:pPr>
      <w:pStyle w:val="Nagwek"/>
    </w:pPr>
    <w:r>
      <w:rPr>
        <w:b/>
        <w:noProof/>
        <w:sz w:val="20"/>
        <w:lang w:eastAsia="pl-PL"/>
      </w:rPr>
      <w:drawing>
        <wp:inline distT="0" distB="0" distL="0" distR="0" wp14:anchorId="5547EA69" wp14:editId="53867BDB">
          <wp:extent cx="5760720" cy="792480"/>
          <wp:effectExtent l="0" t="0" r="0" b="7620"/>
          <wp:docPr id="517473518" name="Obraz 51747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mina PL ŁAD.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9248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4C97"/>
    <w:rsid w:val="000820A2"/>
    <w:rsid w:val="000972B3"/>
    <w:rsid w:val="00145D80"/>
    <w:rsid w:val="00180348"/>
    <w:rsid w:val="00194600"/>
    <w:rsid w:val="001F2A5E"/>
    <w:rsid w:val="001F2AD8"/>
    <w:rsid w:val="00214BFA"/>
    <w:rsid w:val="0021731E"/>
    <w:rsid w:val="00233FC3"/>
    <w:rsid w:val="00244419"/>
    <w:rsid w:val="002445EB"/>
    <w:rsid w:val="002776CD"/>
    <w:rsid w:val="00281681"/>
    <w:rsid w:val="00290AFD"/>
    <w:rsid w:val="002C077A"/>
    <w:rsid w:val="002D709A"/>
    <w:rsid w:val="002E1D93"/>
    <w:rsid w:val="00312751"/>
    <w:rsid w:val="00320CBB"/>
    <w:rsid w:val="003569DE"/>
    <w:rsid w:val="003A5B75"/>
    <w:rsid w:val="003C103D"/>
    <w:rsid w:val="003D0960"/>
    <w:rsid w:val="003E2F94"/>
    <w:rsid w:val="00470BD6"/>
    <w:rsid w:val="004822ED"/>
    <w:rsid w:val="00491950"/>
    <w:rsid w:val="004C10F2"/>
    <w:rsid w:val="004C4196"/>
    <w:rsid w:val="00523364"/>
    <w:rsid w:val="005356EC"/>
    <w:rsid w:val="005439F9"/>
    <w:rsid w:val="005A2B9E"/>
    <w:rsid w:val="005D25BE"/>
    <w:rsid w:val="005E6735"/>
    <w:rsid w:val="00604A53"/>
    <w:rsid w:val="00636F69"/>
    <w:rsid w:val="006657BF"/>
    <w:rsid w:val="006A5D4D"/>
    <w:rsid w:val="006B2C52"/>
    <w:rsid w:val="006E75C5"/>
    <w:rsid w:val="00702AB2"/>
    <w:rsid w:val="007362EA"/>
    <w:rsid w:val="00793D7D"/>
    <w:rsid w:val="007D06E1"/>
    <w:rsid w:val="007F12E7"/>
    <w:rsid w:val="00877FAF"/>
    <w:rsid w:val="00881278"/>
    <w:rsid w:val="008E267F"/>
    <w:rsid w:val="008F4B0F"/>
    <w:rsid w:val="009023ED"/>
    <w:rsid w:val="00946446"/>
    <w:rsid w:val="009657DE"/>
    <w:rsid w:val="009B653F"/>
    <w:rsid w:val="009C2240"/>
    <w:rsid w:val="009E02EC"/>
    <w:rsid w:val="00A03605"/>
    <w:rsid w:val="00A339E9"/>
    <w:rsid w:val="00A57596"/>
    <w:rsid w:val="00A75E35"/>
    <w:rsid w:val="00A959D2"/>
    <w:rsid w:val="00AB59A2"/>
    <w:rsid w:val="00AD0266"/>
    <w:rsid w:val="00B061CC"/>
    <w:rsid w:val="00B07F1D"/>
    <w:rsid w:val="00B25080"/>
    <w:rsid w:val="00B70970"/>
    <w:rsid w:val="00BA48F2"/>
    <w:rsid w:val="00BA6B83"/>
    <w:rsid w:val="00BB04A9"/>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E06C5A"/>
    <w:rsid w:val="00E357AE"/>
    <w:rsid w:val="00E97D68"/>
    <w:rsid w:val="00EB7718"/>
    <w:rsid w:val="00EE338F"/>
    <w:rsid w:val="00F029AA"/>
    <w:rsid w:val="00F14CED"/>
    <w:rsid w:val="00F15467"/>
    <w:rsid w:val="00F27C67"/>
    <w:rsid w:val="00F4762C"/>
    <w:rsid w:val="00F5799E"/>
    <w:rsid w:val="00F61E60"/>
    <w:rsid w:val="00F95CDE"/>
    <w:rsid w:val="00FA25DA"/>
    <w:rsid w:val="00FB0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230</Words>
  <Characters>1385</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18</cp:revision>
  <dcterms:created xsi:type="dcterms:W3CDTF">2023-09-08T12:36:00Z</dcterms:created>
  <dcterms:modified xsi:type="dcterms:W3CDTF">2024-09-05T09:45:00Z</dcterms:modified>
</cp:coreProperties>
</file>